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4E6E8C11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 xml:space="preserve">Příloha č. </w:t>
      </w:r>
      <w:r w:rsidR="005E3C74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5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4E2569B2" w14:textId="1EB8A917" w:rsidR="00A741BD" w:rsidRPr="00376EED" w:rsidRDefault="00D531B3" w:rsidP="00A741BD">
      <w:pPr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r w:rsidRPr="003B4808">
        <w:rPr>
          <w:rFonts w:ascii="Arial" w:hAnsi="Arial" w:cs="Arial"/>
          <w:b/>
          <w:color w:val="0066FF"/>
          <w:sz w:val="28"/>
          <w:szCs w:val="28"/>
        </w:rPr>
        <w:t>"Přístavba dvou tělocvičen sportovní haly Třeboň</w:t>
      </w:r>
      <w:r>
        <w:rPr>
          <w:rFonts w:ascii="Arial" w:hAnsi="Arial" w:cs="Arial"/>
          <w:b/>
          <w:color w:val="0066FF"/>
          <w:sz w:val="28"/>
          <w:szCs w:val="28"/>
        </w:rPr>
        <w:t>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405ED1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405ED1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167E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D962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A6EAE1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53C3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9155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D848F9A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34A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6721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338F2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031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DA0F0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C3DC4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Pr="00405ED1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B6D7C08" w14:textId="77777777" w:rsidTr="00E57E69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058A72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2B4FF65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5AA904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4079F02" w14:textId="77777777" w:rsidTr="00E57E69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623C3E5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C31283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4E082D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35FD168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36BFF1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41252C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A24731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1A72B0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3DF168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13E5D20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087998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C171D4B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18A2D9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0D03E1A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8F3CD4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2A4DC524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DCBB3C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1ABD3BC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8AC052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64F404C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0490BD1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FB3BC8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D5378D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688542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1962710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0964BE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0EB495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0531810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7EBAC0D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5D84129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2EC98CF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E7B614C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572EA95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423BF0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A65625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CF259C6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5E50A6C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571C12F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6B1057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11BB129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6AE6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2812356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D97559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5DFD05E0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73D502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3639B0E1" w14:textId="5E189ADA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5E437C1B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67286DA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ED75C0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6F384B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7363A9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44B32B3D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2AC246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00FE2B2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31CA9B4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17E4E5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8E9698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013415B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631044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26FFBCD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3AC457D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196B5C6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46C5A2B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0552759F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3BFB673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6B3287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1223DFE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58FE347A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4777052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C0E032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09B184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85144E9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B30155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6EB0B5C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noWrap/>
            <w:vAlign w:val="bottom"/>
            <w:hideMark/>
          </w:tcPr>
          <w:p w14:paraId="0C3A6C1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F0AED"/>
    <w:rsid w:val="002754E8"/>
    <w:rsid w:val="00376EED"/>
    <w:rsid w:val="00405ED1"/>
    <w:rsid w:val="004A52CB"/>
    <w:rsid w:val="004C6E45"/>
    <w:rsid w:val="00516968"/>
    <w:rsid w:val="005E3C74"/>
    <w:rsid w:val="006C77DA"/>
    <w:rsid w:val="007B2E13"/>
    <w:rsid w:val="00A741BD"/>
    <w:rsid w:val="00D531B3"/>
    <w:rsid w:val="00DA5148"/>
    <w:rsid w:val="00E164E2"/>
    <w:rsid w:val="00E57E69"/>
    <w:rsid w:val="00F740AB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11</cp:revision>
  <dcterms:created xsi:type="dcterms:W3CDTF">2023-07-20T12:30:00Z</dcterms:created>
  <dcterms:modified xsi:type="dcterms:W3CDTF">2025-11-11T10:19:00Z</dcterms:modified>
</cp:coreProperties>
</file>